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C64" w:rsidRPr="00237C64" w:rsidRDefault="00237C64" w:rsidP="00237C64">
      <w:pPr>
        <w:rPr>
          <w:rFonts w:ascii="Times New Roman" w:eastAsia="Times New Roman" w:hAnsi="Times New Roman" w:cs="Times New Roman"/>
          <w:lang w:eastAsia="nl-NL"/>
        </w:rPr>
      </w:pPr>
      <w:r w:rsidRPr="00237C64">
        <w:rPr>
          <w:rFonts w:ascii="Arial" w:eastAsia="Times New Roman" w:hAnsi="Arial" w:cs="Arial"/>
          <w:color w:val="212529"/>
          <w:shd w:val="clear" w:color="auto" w:fill="FFFFFF"/>
          <w:lang w:eastAsia="nl-NL"/>
        </w:rPr>
        <w:t>Een van de belangrijkste regels uit de </w:t>
      </w:r>
      <w:hyperlink r:id="rId5" w:tgtFrame="_blank" w:history="1">
        <w:r w:rsidRPr="00237C64">
          <w:rPr>
            <w:rFonts w:ascii="Arial" w:eastAsia="Times New Roman" w:hAnsi="Arial" w:cs="Arial"/>
            <w:color w:val="00B8F1"/>
            <w:u w:val="single"/>
            <w:lang w:eastAsia="nl-NL"/>
          </w:rPr>
          <w:t>W</w:t>
        </w:r>
        <w:r w:rsidRPr="00237C64">
          <w:rPr>
            <w:rFonts w:ascii="Arial" w:eastAsia="Times New Roman" w:hAnsi="Arial" w:cs="Arial"/>
            <w:color w:val="00B8F1"/>
            <w:u w:val="single"/>
            <w:lang w:eastAsia="nl-NL"/>
          </w:rPr>
          <w:t>e</w:t>
        </w:r>
        <w:r w:rsidRPr="00237C64">
          <w:rPr>
            <w:rFonts w:ascii="Arial" w:eastAsia="Times New Roman" w:hAnsi="Arial" w:cs="Arial"/>
            <w:color w:val="00B8F1"/>
            <w:u w:val="single"/>
            <w:lang w:eastAsia="nl-NL"/>
          </w:rPr>
          <w:t>genverkeerswet</w:t>
        </w:r>
      </w:hyperlink>
      <w:r w:rsidRPr="00237C64">
        <w:rPr>
          <w:rFonts w:ascii="Arial" w:eastAsia="Times New Roman" w:hAnsi="Arial" w:cs="Arial"/>
          <w:color w:val="212529"/>
          <w:shd w:val="clear" w:color="auto" w:fill="FFFFFF"/>
          <w:lang w:eastAsia="nl-NL"/>
        </w:rPr>
        <w:t> is </w:t>
      </w:r>
      <w:hyperlink r:id="rId6" w:tgtFrame="_blank" w:history="1">
        <w:r w:rsidRPr="00237C64">
          <w:rPr>
            <w:rFonts w:ascii="Arial" w:eastAsia="Times New Roman" w:hAnsi="Arial" w:cs="Arial"/>
            <w:color w:val="00B8F1"/>
            <w:u w:val="single"/>
            <w:lang w:eastAsia="nl-NL"/>
          </w:rPr>
          <w:t>artikel 5</w:t>
        </w:r>
      </w:hyperlink>
      <w:r w:rsidRPr="00237C64">
        <w:rPr>
          <w:rFonts w:ascii="Arial" w:eastAsia="Times New Roman" w:hAnsi="Arial" w:cs="Arial"/>
          <w:color w:val="212529"/>
          <w:shd w:val="clear" w:color="auto" w:fill="FFFFFF"/>
          <w:lang w:eastAsia="nl-NL"/>
        </w:rPr>
        <w:t>. Daarin staat dat het verboden is je zo te gedragen dat je andere verkeersdeelnemers in gevaar brengt of hindert (of dat zou kunnen doen). Oftewel: je gewoon netjes gedragen in het verkeer dus. Ook als wielrenner</w:t>
      </w:r>
      <w:r>
        <w:rPr>
          <w:rFonts w:ascii="Arial" w:eastAsia="Times New Roman" w:hAnsi="Arial" w:cs="Arial"/>
          <w:color w:val="212529"/>
          <w:shd w:val="clear" w:color="auto" w:fill="FFFFFF"/>
          <w:lang w:eastAsia="nl-NL"/>
        </w:rPr>
        <w:t>!</w:t>
      </w:r>
    </w:p>
    <w:p w:rsidR="00237C64" w:rsidRDefault="00237C64" w:rsidP="00237C64">
      <w:pPr>
        <w:spacing w:after="225"/>
        <w:rPr>
          <w:rFonts w:ascii="Arial" w:eastAsia="Times New Roman" w:hAnsi="Arial" w:cs="Times New Roman"/>
          <w:b/>
          <w:bCs/>
          <w:color w:val="404040"/>
          <w:lang w:eastAsia="nl-NL"/>
        </w:rPr>
      </w:pPr>
      <w:bookmarkStart w:id="0" w:name="_GoBack"/>
      <w:bookmarkEnd w:id="0"/>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Veiligheid fietsen in groepsverband</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Rij altijd met maximaal 2 naast elkaar</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Draag altijd een helm</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Controleer je fiets vooraf op gebreken.</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 xml:space="preserve">Draag </w:t>
      </w:r>
      <w:r>
        <w:rPr>
          <w:rFonts w:ascii="Arial" w:eastAsia="Times New Roman" w:hAnsi="Arial" w:cs="Times New Roman"/>
          <w:color w:val="404040"/>
          <w:lang w:eastAsia="nl-NL"/>
        </w:rPr>
        <w:t xml:space="preserve">evt. </w:t>
      </w:r>
      <w:proofErr w:type="gramStart"/>
      <w:r w:rsidRPr="00237C64">
        <w:rPr>
          <w:rFonts w:ascii="Arial" w:eastAsia="Times New Roman" w:hAnsi="Arial" w:cs="Times New Roman"/>
          <w:color w:val="404040"/>
          <w:lang w:eastAsia="nl-NL"/>
        </w:rPr>
        <w:t>handschoenen /</w:t>
      </w:r>
      <w:proofErr w:type="gramEnd"/>
      <w:r w:rsidRPr="00237C64">
        <w:rPr>
          <w:rFonts w:ascii="Arial" w:eastAsia="Times New Roman" w:hAnsi="Arial" w:cs="Times New Roman"/>
          <w:color w:val="404040"/>
          <w:lang w:eastAsia="nl-NL"/>
        </w:rPr>
        <w:t xml:space="preserve"> sportbril / helm voor veiligheid en comfort</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Altijd een bel op de fiets</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Waarschuw tijdig als je gaat passeren</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Houd zoveel mogelijk rechts, inhalen doe je zoveel mogelijk linksom</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Waarschuw de deelnemers achter je voor onverwachte situaties</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Wees alert op mens en dier op het parcours</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Neem pechspullen en een EHBO kit mee</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Blijf op de aangegeven route</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Zorg dat je persoonsgegevens bij je draagt en eventueel een mobiele telefoon</w:t>
      </w:r>
    </w:p>
    <w:p w:rsidR="00237C64" w:rsidRPr="00237C64" w:rsidRDefault="00237C64" w:rsidP="00237C64">
      <w:pPr>
        <w:numPr>
          <w:ilvl w:val="0"/>
          <w:numId w:val="1"/>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Maximale grootte van de groep is 14 personen</w:t>
      </w:r>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Gedragscode racefiets</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Houd je aan de verkeersregels</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Houd zichtbaar rekening met anderen in het verkeer</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Gebruik een fietsbel</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Geef tijdig aan welke richting je gaat volgen</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Blijf beleefd tegen andere weggebruikers</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Rij altijd op het aangegeven fietspad</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Passeer een fietser of wandelaar op gepaste snelheid</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Volg aanwijzingen op van politie en/of verkeersregelaars</w:t>
      </w:r>
    </w:p>
    <w:p w:rsidR="00237C64" w:rsidRPr="00237C64" w:rsidRDefault="00237C64" w:rsidP="00237C64">
      <w:pPr>
        <w:numPr>
          <w:ilvl w:val="0"/>
          <w:numId w:val="2"/>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Gooi afval in een afvalbak</w:t>
      </w:r>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We houden rekening met elkaar dus</w:t>
      </w:r>
    </w:p>
    <w:p w:rsidR="00237C64" w:rsidRPr="00237C64" w:rsidRDefault="00237C64" w:rsidP="00237C64">
      <w:pPr>
        <w:numPr>
          <w:ilvl w:val="0"/>
          <w:numId w:val="3"/>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Er wordt als groep gereden, dus: samen uit, samen thuis</w:t>
      </w:r>
    </w:p>
    <w:p w:rsidR="00237C64" w:rsidRPr="00237C64" w:rsidRDefault="00237C64" w:rsidP="00237C64">
      <w:pPr>
        <w:numPr>
          <w:ilvl w:val="0"/>
          <w:numId w:val="3"/>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Er wordt extra rekening gehouden met nieuwe deelnemers aan de groep</w:t>
      </w:r>
    </w:p>
    <w:p w:rsidR="00237C64" w:rsidRPr="00237C64" w:rsidRDefault="00237C64" w:rsidP="00237C64">
      <w:pPr>
        <w:numPr>
          <w:ilvl w:val="0"/>
          <w:numId w:val="3"/>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Als iemand het tempo niet aan kan laat men de betreffende persoon op de tweede rij fietsen en/of wordt het tempo aangepast</w:t>
      </w:r>
    </w:p>
    <w:p w:rsidR="00237C64" w:rsidRPr="00237C64" w:rsidRDefault="00237C64" w:rsidP="00237C64">
      <w:pPr>
        <w:numPr>
          <w:ilvl w:val="0"/>
          <w:numId w:val="3"/>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een klim wordt er gewacht tot de laatste boven is</w:t>
      </w:r>
    </w:p>
    <w:p w:rsidR="00237C64" w:rsidRPr="00237C64" w:rsidRDefault="00237C64" w:rsidP="00237C64">
      <w:pPr>
        <w:numPr>
          <w:ilvl w:val="0"/>
          <w:numId w:val="3"/>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pech wordt op elkaar gewacht</w:t>
      </w:r>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Regels in de groep</w:t>
      </w:r>
    </w:p>
    <w:p w:rsidR="00237C64" w:rsidRPr="00237C64" w:rsidRDefault="00237C64" w:rsidP="00237C64">
      <w:pPr>
        <w:numPr>
          <w:ilvl w:val="0"/>
          <w:numId w:val="4"/>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Er wordt niet met losse handen gereden</w:t>
      </w:r>
    </w:p>
    <w:p w:rsidR="00237C64" w:rsidRPr="00237C64" w:rsidRDefault="00237C64" w:rsidP="00237C64">
      <w:pPr>
        <w:numPr>
          <w:ilvl w:val="0"/>
          <w:numId w:val="4"/>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Niet rijdend achteromkijkend een gesprek voeren</w:t>
      </w:r>
    </w:p>
    <w:p w:rsidR="00237C64" w:rsidRPr="00237C64" w:rsidRDefault="00237C64" w:rsidP="00237C64">
      <w:pPr>
        <w:numPr>
          <w:ilvl w:val="0"/>
          <w:numId w:val="4"/>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Niet mobiel bellen</w:t>
      </w:r>
    </w:p>
    <w:p w:rsidR="00237C64" w:rsidRPr="00237C64" w:rsidRDefault="00237C64" w:rsidP="00237C64">
      <w:pPr>
        <w:numPr>
          <w:ilvl w:val="0"/>
          <w:numId w:val="4"/>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Nooit abrupt van richting veranderen of remmen, maar langzaam uitrijden</w:t>
      </w:r>
    </w:p>
    <w:p w:rsidR="00237C64" w:rsidRDefault="00237C64" w:rsidP="00237C64">
      <w:pPr>
        <w:numPr>
          <w:ilvl w:val="0"/>
          <w:numId w:val="4"/>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lastRenderedPageBreak/>
        <w:t>Als men in de berm rijdt niet de weg/het fietspad weer oprijden maar rustig uitrijden en remmen</w:t>
      </w:r>
    </w:p>
    <w:p w:rsidR="00237C64" w:rsidRDefault="00237C64" w:rsidP="00237C64">
      <w:pPr>
        <w:spacing w:before="100" w:beforeAutospacing="1" w:after="100" w:afterAutospacing="1"/>
        <w:rPr>
          <w:rFonts w:ascii="Arial" w:eastAsia="Times New Roman" w:hAnsi="Arial" w:cs="Times New Roman"/>
          <w:color w:val="404040"/>
          <w:lang w:eastAsia="nl-NL"/>
        </w:rPr>
      </w:pPr>
    </w:p>
    <w:p w:rsidR="00237C64" w:rsidRPr="00237C64" w:rsidRDefault="00237C64" w:rsidP="00237C64">
      <w:pPr>
        <w:spacing w:before="100" w:beforeAutospacing="1" w:after="100" w:afterAutospacing="1"/>
        <w:rPr>
          <w:rFonts w:ascii="Arial" w:eastAsia="Times New Roman" w:hAnsi="Arial" w:cs="Times New Roman"/>
          <w:color w:val="404040"/>
          <w:lang w:eastAsia="nl-NL"/>
        </w:rPr>
      </w:pPr>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Tekens in de groep</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Als er gestopt moet worden geven de voorrijders een stopteken met de linkerarm recht omhoog en roepen “STOP”. De groep geeft het stopteken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Als de weg vrij is, geven de voorrijders een teken met de arm omhoog naar voren wuivend en roepen “VRIJ”. De groep geeft het teken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rechtsaf: voorrijder met arm rechts en roept “RECHTS”. De groep geeft de roep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linksaf: voorrijder geeft dit aan met arm naar links en roept “LINKS”. De groep geeft de roep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rechtdoor: voorrijder roept “RECHTDOOR”. De groep geeft de roep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 xml:space="preserve">Bij obstakel rechts van de weg of inhalen van </w:t>
      </w:r>
      <w:proofErr w:type="gramStart"/>
      <w:r w:rsidRPr="00237C64">
        <w:rPr>
          <w:rFonts w:ascii="Arial" w:eastAsia="Times New Roman" w:hAnsi="Arial" w:cs="Times New Roman"/>
          <w:color w:val="404040"/>
          <w:lang w:eastAsia="nl-NL"/>
        </w:rPr>
        <w:t>mede weggebruiker</w:t>
      </w:r>
      <w:proofErr w:type="gramEnd"/>
      <w:r w:rsidRPr="00237C64">
        <w:rPr>
          <w:rFonts w:ascii="Arial" w:eastAsia="Times New Roman" w:hAnsi="Arial" w:cs="Times New Roman"/>
          <w:color w:val="404040"/>
          <w:lang w:eastAsia="nl-NL"/>
        </w:rPr>
        <w:t>: de voorrijders roepen duidelijk “VOOR”. De groep geeft de roep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obstakel links van de weg of tegenligger: voorrijders roepen duidelijk “</w:t>
      </w:r>
      <w:proofErr w:type="gramStart"/>
      <w:r w:rsidRPr="00237C64">
        <w:rPr>
          <w:rFonts w:ascii="Arial" w:eastAsia="Times New Roman" w:hAnsi="Arial" w:cs="Times New Roman"/>
          <w:color w:val="404040"/>
          <w:lang w:eastAsia="nl-NL"/>
        </w:rPr>
        <w:t>TEGEN</w:t>
      </w:r>
      <w:proofErr w:type="gramEnd"/>
      <w:r w:rsidRPr="00237C64">
        <w:rPr>
          <w:rFonts w:ascii="Arial" w:eastAsia="Times New Roman" w:hAnsi="Arial" w:cs="Times New Roman"/>
          <w:color w:val="404040"/>
          <w:lang w:eastAsia="nl-NL"/>
        </w:rPr>
        <w:t>”. De groep geeft de roep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obstakels in of op het wegdek wordt luid de naam van het obstakel groepen en met de arm naar beneden naar het obstakel gewezen. De groep geeft de roep door naar achter</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Wordt er “RITSEN” geroepen dan dient men achter elkaar te rijden. De groep geeft de roep door naar achter (De linker rij laat zich afzakken naar achteren)</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Wordt er “SMAL” geroepen dan dient men half naast en achter elkaar te rijden. De groep geeft de roep door naar achter (De linker rij laat zich afzakken naar achteren)</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Indien de groep wordt ingehaald (fietser, auto, o.i.d.) roep dan luid “</w:t>
      </w:r>
      <w:proofErr w:type="gramStart"/>
      <w:r w:rsidRPr="00237C64">
        <w:rPr>
          <w:rFonts w:ascii="Arial" w:eastAsia="Times New Roman" w:hAnsi="Arial" w:cs="Times New Roman"/>
          <w:color w:val="404040"/>
          <w:lang w:eastAsia="nl-NL"/>
        </w:rPr>
        <w:t>ACHTER</w:t>
      </w:r>
      <w:proofErr w:type="gramEnd"/>
      <w:r w:rsidRPr="00237C64">
        <w:rPr>
          <w:rFonts w:ascii="Arial" w:eastAsia="Times New Roman" w:hAnsi="Arial" w:cs="Times New Roman"/>
          <w:color w:val="404040"/>
          <w:lang w:eastAsia="nl-NL"/>
        </w:rPr>
        <w:t>”. De groep geeft de roep door naar voren</w:t>
      </w:r>
    </w:p>
    <w:p w:rsidR="00237C64" w:rsidRPr="00237C64" w:rsidRDefault="00237C64" w:rsidP="00237C64">
      <w:pPr>
        <w:numPr>
          <w:ilvl w:val="0"/>
          <w:numId w:val="5"/>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Zijn er technische problemen roep dan luid “LEK”</w:t>
      </w:r>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Tips voor de groep</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De voorste fietsers ‘waarschuwen’ andere weggebruikers tijdig en vriendelijk</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Zorg voor een toercoördinator of een wegkapitein</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Blijf alert en geconcentreerd</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Iedereen wordt geacht persoonlijke gegevens (identificatie) bij zich te dragen</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Drink en eet op tijd maar wel op een rustig moment</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pech rijdt iedereen naar een veilige plek. Ga indien mogelijk van de weg of fietspad af</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Vermijd bij clubritten zoveel mogelijk fietspaden in drukke toeristische gebieden</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Spreek van tevoren af met welk systeem er wordt gereden bv. ronddraaien of systeem met vaste rijder op de tweede plaats rechtsvoor. Voorkeur is wegkapitein linksvoor en linksachter</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lastRenderedPageBreak/>
        <w:t>Bij afdalen, handen onder in de beugels en voor de ketting op het grote blad leggen</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Bij het inhalen op een fietspad zegt de laatste van de groep vriendelijk “ik ben de laatste”</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Drink met linkerhand, de rechterhand blijft bij de achterrem</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Klem de duim altijd om de stuurbuis/rem greep</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Doe geen harde onderdelen in het middendeel van je fietsshirt (voorkomt letsel aan de rug bij valpartijen)</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Controleer je banden vooraf op steentjes en verwijder deze</w:t>
      </w:r>
    </w:p>
    <w:p w:rsidR="00237C64" w:rsidRPr="00237C64" w:rsidRDefault="00237C64" w:rsidP="00237C64">
      <w:pPr>
        <w:numPr>
          <w:ilvl w:val="0"/>
          <w:numId w:val="6"/>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Controleer of je remblokken niet te ver zijn ingesleten, en de band raken!!</w:t>
      </w:r>
    </w:p>
    <w:p w:rsidR="00237C64" w:rsidRPr="00237C64" w:rsidRDefault="00237C64" w:rsidP="00237C64">
      <w:pPr>
        <w:spacing w:after="225"/>
        <w:rPr>
          <w:rFonts w:ascii="Arial" w:eastAsia="Times New Roman" w:hAnsi="Arial" w:cs="Times New Roman"/>
          <w:color w:val="404040"/>
          <w:lang w:eastAsia="nl-NL"/>
        </w:rPr>
      </w:pPr>
      <w:r w:rsidRPr="00237C64">
        <w:rPr>
          <w:rFonts w:ascii="Arial" w:eastAsia="Times New Roman" w:hAnsi="Arial" w:cs="Times New Roman"/>
          <w:b/>
          <w:bCs/>
          <w:color w:val="404040"/>
          <w:lang w:eastAsia="nl-NL"/>
        </w:rPr>
        <w:t>Gedragsregels t.o.v. andere leden</w:t>
      </w:r>
    </w:p>
    <w:p w:rsidR="00237C64" w:rsidRPr="00237C64" w:rsidRDefault="00237C64" w:rsidP="00237C64">
      <w:pPr>
        <w:numPr>
          <w:ilvl w:val="0"/>
          <w:numId w:val="7"/>
        </w:numPr>
        <w:spacing w:before="100" w:beforeAutospacing="1" w:after="100" w:afterAutospacing="1"/>
        <w:rPr>
          <w:rFonts w:ascii="Arial" w:eastAsia="Times New Roman" w:hAnsi="Arial" w:cs="Times New Roman"/>
          <w:color w:val="404040"/>
          <w:lang w:eastAsia="nl-NL"/>
        </w:rPr>
      </w:pPr>
      <w:r w:rsidRPr="00237C64">
        <w:rPr>
          <w:rFonts w:ascii="Arial" w:eastAsia="Times New Roman" w:hAnsi="Arial" w:cs="Times New Roman"/>
          <w:color w:val="404040"/>
          <w:lang w:eastAsia="nl-NL"/>
        </w:rPr>
        <w:t xml:space="preserve">De vereniging tolereert geen grensoverschrijdend gedrag en seksuele intimidatie. </w:t>
      </w:r>
    </w:p>
    <w:p w:rsidR="00D625B4" w:rsidRDefault="00D625B4"/>
    <w:sectPr w:rsidR="00D625B4" w:rsidSect="00530A1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F241D"/>
    <w:multiLevelType w:val="multilevel"/>
    <w:tmpl w:val="4750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54602F"/>
    <w:multiLevelType w:val="multilevel"/>
    <w:tmpl w:val="89B4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5D2625"/>
    <w:multiLevelType w:val="multilevel"/>
    <w:tmpl w:val="4ABE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811043"/>
    <w:multiLevelType w:val="multilevel"/>
    <w:tmpl w:val="21E0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C84D5C"/>
    <w:multiLevelType w:val="multilevel"/>
    <w:tmpl w:val="072E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312D7F"/>
    <w:multiLevelType w:val="multilevel"/>
    <w:tmpl w:val="49E0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F21D6"/>
    <w:multiLevelType w:val="multilevel"/>
    <w:tmpl w:val="6CD2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64"/>
    <w:rsid w:val="000171D9"/>
    <w:rsid w:val="000552AE"/>
    <w:rsid w:val="00074F51"/>
    <w:rsid w:val="000E3C42"/>
    <w:rsid w:val="001130A2"/>
    <w:rsid w:val="00167FE6"/>
    <w:rsid w:val="0017137E"/>
    <w:rsid w:val="0019021C"/>
    <w:rsid w:val="00237C64"/>
    <w:rsid w:val="00256D39"/>
    <w:rsid w:val="00262271"/>
    <w:rsid w:val="002C5886"/>
    <w:rsid w:val="002D6D9D"/>
    <w:rsid w:val="0035624F"/>
    <w:rsid w:val="00402CC5"/>
    <w:rsid w:val="004C0F61"/>
    <w:rsid w:val="00530A13"/>
    <w:rsid w:val="00597262"/>
    <w:rsid w:val="005B74E7"/>
    <w:rsid w:val="005F2892"/>
    <w:rsid w:val="007044B5"/>
    <w:rsid w:val="007564A8"/>
    <w:rsid w:val="007626F9"/>
    <w:rsid w:val="007B192A"/>
    <w:rsid w:val="007C2704"/>
    <w:rsid w:val="007C5BB4"/>
    <w:rsid w:val="007F23C2"/>
    <w:rsid w:val="007F668A"/>
    <w:rsid w:val="008A7F73"/>
    <w:rsid w:val="00911514"/>
    <w:rsid w:val="009E0A0C"/>
    <w:rsid w:val="00A26076"/>
    <w:rsid w:val="00B141B5"/>
    <w:rsid w:val="00B76766"/>
    <w:rsid w:val="00BB5A51"/>
    <w:rsid w:val="00C356CA"/>
    <w:rsid w:val="00D625B4"/>
    <w:rsid w:val="00D85A19"/>
    <w:rsid w:val="00DB0C83"/>
    <w:rsid w:val="00DD424A"/>
    <w:rsid w:val="00E1785D"/>
    <w:rsid w:val="00E90980"/>
    <w:rsid w:val="00E936A1"/>
    <w:rsid w:val="00EC37AF"/>
    <w:rsid w:val="00EE1CF2"/>
    <w:rsid w:val="00EF1CCF"/>
    <w:rsid w:val="00FA386F"/>
    <w:rsid w:val="00FE67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E701C33"/>
  <w15:chartTrackingRefBased/>
  <w15:docId w15:val="{A328F2B6-8D9B-DC43-B698-DE0A80E69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237C64"/>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237C64"/>
    <w:rPr>
      <w:b/>
      <w:bCs/>
    </w:rPr>
  </w:style>
  <w:style w:type="character" w:customStyle="1" w:styleId="apple-converted-space">
    <w:name w:val="apple-converted-space"/>
    <w:basedOn w:val="Standaardalinea-lettertype"/>
    <w:rsid w:val="00237C64"/>
  </w:style>
  <w:style w:type="character" w:styleId="Hyperlink">
    <w:name w:val="Hyperlink"/>
    <w:basedOn w:val="Standaardalinea-lettertype"/>
    <w:uiPriority w:val="99"/>
    <w:semiHidden/>
    <w:unhideWhenUsed/>
    <w:rsid w:val="00237C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933544">
      <w:bodyDiv w:val="1"/>
      <w:marLeft w:val="0"/>
      <w:marRight w:val="0"/>
      <w:marTop w:val="0"/>
      <w:marBottom w:val="0"/>
      <w:divBdr>
        <w:top w:val="none" w:sz="0" w:space="0" w:color="auto"/>
        <w:left w:val="none" w:sz="0" w:space="0" w:color="auto"/>
        <w:bottom w:val="none" w:sz="0" w:space="0" w:color="auto"/>
        <w:right w:val="none" w:sz="0" w:space="0" w:color="auto"/>
      </w:divBdr>
    </w:div>
    <w:div w:id="209138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tten.overheid.nl/jci1.3:c:BWBR0006622&amp;hoofdstuk=II&amp;paragraaf=1&amp;z=2023-04-19&amp;g=2023-04-19" TargetMode="External"/><Relationship Id="rId5" Type="http://schemas.openxmlformats.org/officeDocument/2006/relationships/hyperlink" Target="https://wetten.overheid.nl/BWBR0004825/2023-01-01"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773</Words>
  <Characters>4253</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Luvic Suylen</dc:creator>
  <cp:keywords/>
  <dc:description/>
  <cp:lastModifiedBy>Luvic Suylen</cp:lastModifiedBy>
  <cp:revision>1</cp:revision>
  <dcterms:created xsi:type="dcterms:W3CDTF">2025-10-16T07:44:00Z</dcterms:created>
  <dcterms:modified xsi:type="dcterms:W3CDTF">2025-10-16T07:53:00Z</dcterms:modified>
</cp:coreProperties>
</file>